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ZOBOWIĄZANIE P</w:t>
      </w:r>
      <w:r>
        <w:rPr>
          <w:rFonts w:ascii="Arial" w:eastAsia="Verdana,Bold" w:hAnsi="Arial" w:cs="Arial"/>
          <w:b/>
          <w:bCs/>
          <w:sz w:val="20"/>
          <w:szCs w:val="20"/>
        </w:rPr>
        <w:t>ODMIOTU UDOSTĘPNIAJĄCEGO ZASOBY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DO ODDANIA DO DYSPOZYCJI WYKONAWCY NIEZBĘDNYCH ZASOBÓW NA POTRZEBY REALIZACJI ZAMÓWIENIA: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AC5AA0" w:rsidRPr="00514A71" w:rsidRDefault="00F166A0" w:rsidP="007949AE">
      <w:pPr>
        <w:jc w:val="both"/>
        <w:rPr>
          <w:rFonts w:ascii="Times New Roman" w:hAnsi="Times New Roman"/>
          <w:sz w:val="20"/>
        </w:rPr>
      </w:pPr>
      <w:r w:rsidRPr="009E40F2">
        <w:rPr>
          <w:rFonts w:ascii="Arial" w:eastAsia="Verdana,Italic" w:hAnsi="Arial" w:cs="Arial"/>
        </w:rPr>
        <w:t>przy wykonywaniu zamówienia</w:t>
      </w:r>
      <w:r w:rsidRPr="009E40F2">
        <w:rPr>
          <w:rFonts w:ascii="Arial" w:hAnsi="Arial" w:cs="Arial"/>
          <w:b/>
        </w:rPr>
        <w:t xml:space="preserve"> </w:t>
      </w:r>
      <w:r w:rsidRPr="009E40F2">
        <w:rPr>
          <w:rFonts w:ascii="Arial" w:hAnsi="Arial" w:cs="Arial"/>
        </w:rPr>
        <w:t>pn.:</w:t>
      </w:r>
      <w:r w:rsidRPr="009E40F2">
        <w:rPr>
          <w:rFonts w:ascii="Arial" w:hAnsi="Arial" w:cs="Arial"/>
          <w:b/>
          <w:bCs/>
          <w:i/>
          <w:iCs/>
        </w:rPr>
        <w:t xml:space="preserve"> </w:t>
      </w:r>
      <w:r w:rsidR="007949AE" w:rsidRPr="007949AE">
        <w:rPr>
          <w:rFonts w:ascii="Times New Roman" w:hAnsi="Times New Roman"/>
          <w:b/>
        </w:rPr>
        <w:t>Przygotowanie i opracowanie programu kursów oraz materiałów edukacyjnych wraz z zadaniami praktycznymi i testami do egzaminu realizowanymi w Branżowym Centrum Umiejętności w Mielcu w ramach projektu „Branżowe Centrum Umiejętności – kadry dla przemysłu lotniczego” realizowanego w ramach w ramach Inwestycji A3.1.1 Krajowego Planu Odbudowy i Zwiększania Odporności</w:t>
      </w:r>
      <w:bookmarkStart w:id="0" w:name="_GoBack"/>
      <w:bookmarkEnd w:id="0"/>
    </w:p>
    <w:p w:rsidR="00F166A0" w:rsidRPr="009E40F2" w:rsidRDefault="00F166A0" w:rsidP="00AC5A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E40F2">
        <w:rPr>
          <w:rFonts w:ascii="Arial" w:eastAsia="Verdana,Bold" w:hAnsi="Arial" w:cs="Arial"/>
          <w:color w:val="000000"/>
        </w:rPr>
        <w:t>o</w:t>
      </w:r>
      <w:r w:rsidRPr="009E40F2">
        <w:rPr>
          <w:rFonts w:ascii="Arial" w:eastAsia="Verdana,Italic" w:hAnsi="Arial" w:cs="Arial"/>
        </w:rPr>
        <w:t>świadczam, że: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>
        <w:rPr>
          <w:rFonts w:ascii="Arial" w:eastAsia="Verdana,Italic" w:hAnsi="Arial" w:cs="Arial"/>
          <w:sz w:val="20"/>
          <w:szCs w:val="20"/>
        </w:rPr>
        <w:t>e) udostępniając W</w:t>
      </w:r>
      <w:r w:rsidRPr="00864B92">
        <w:rPr>
          <w:rFonts w:ascii="Arial" w:eastAsia="Verdana,Italic" w:hAnsi="Arial" w:cs="Arial"/>
          <w:sz w:val="20"/>
          <w:szCs w:val="20"/>
        </w:rPr>
        <w:t>ykonawcy zdolności w postaci wykształcenia, kwalifikacji zawodowych lub doświadczenia będę realizował usługi</w:t>
      </w:r>
      <w:r>
        <w:rPr>
          <w:rFonts w:ascii="Arial" w:eastAsia="Verdana,Italic" w:hAnsi="Arial" w:cs="Arial"/>
          <w:sz w:val="20"/>
          <w:szCs w:val="20"/>
        </w:rPr>
        <w:t xml:space="preserve">, których dotyczą </w:t>
      </w:r>
      <w:r w:rsidRPr="00864B92">
        <w:rPr>
          <w:rFonts w:ascii="Arial" w:eastAsia="Verdana,Italic" w:hAnsi="Arial" w:cs="Arial"/>
          <w:sz w:val="20"/>
          <w:szCs w:val="20"/>
        </w:rPr>
        <w:t>udostępnione zdolności:</w:t>
      </w:r>
    </w:p>
    <w:p w:rsidR="00F166A0" w:rsidRPr="00864B92" w:rsidRDefault="00F166A0" w:rsidP="00F23A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lastRenderedPageBreak/>
        <w:t xml:space="preserve">Zamiast niniejszego </w:t>
      </w:r>
      <w:r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>
        <w:rPr>
          <w:rFonts w:ascii="Arial" w:eastAsia="Verdana,Italic" w:hAnsi="Arial" w:cs="Arial"/>
          <w:iCs/>
          <w:sz w:val="20"/>
          <w:szCs w:val="20"/>
        </w:rPr>
        <w:t>118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Pr="00864B92">
        <w:rPr>
          <w:sz w:val="20"/>
          <w:szCs w:val="20"/>
        </w:rPr>
        <w:t xml:space="preserve"> </w:t>
      </w:r>
      <w:r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="009136D3">
        <w:rPr>
          <w:rFonts w:ascii="Arial" w:eastAsia="Verdana,Italic" w:hAnsi="Arial" w:cs="Arial"/>
          <w:iCs/>
          <w:sz w:val="20"/>
          <w:szCs w:val="20"/>
        </w:rPr>
        <w:t xml:space="preserve"> </w:t>
      </w:r>
      <w:r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2019 r. poz. 2019 ze zm.)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864B92">
        <w:rPr>
          <w:rFonts w:ascii="Arial" w:hAnsi="Arial" w:cs="Arial"/>
          <w:sz w:val="20"/>
          <w:szCs w:val="20"/>
        </w:rPr>
        <w:t>_______________________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>* - niepotrzebne skreślić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Default="00F166A0" w:rsidP="007351F1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F166A0" w:rsidRPr="00864B92" w:rsidSect="00A0747C">
      <w:headerReference w:type="default" r:id="rId8"/>
      <w:headerReference w:type="first" r:id="rId9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48" w:rsidRDefault="00987348" w:rsidP="00220672">
      <w:pPr>
        <w:spacing w:after="0" w:line="240" w:lineRule="auto"/>
      </w:pPr>
      <w:r>
        <w:separator/>
      </w:r>
    </w:p>
  </w:endnote>
  <w:endnote w:type="continuationSeparator" w:id="0">
    <w:p w:rsidR="00987348" w:rsidRDefault="00987348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48" w:rsidRDefault="00987348" w:rsidP="00220672">
      <w:pPr>
        <w:spacing w:after="0" w:line="240" w:lineRule="auto"/>
      </w:pPr>
      <w:r>
        <w:separator/>
      </w:r>
    </w:p>
  </w:footnote>
  <w:footnote w:type="continuationSeparator" w:id="0">
    <w:p w:rsidR="00987348" w:rsidRDefault="00987348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A0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4 do Specyfikacji Istotnych Warunków Zamówienia</w:t>
    </w:r>
  </w:p>
  <w:p w:rsidR="00F166A0" w:rsidRDefault="00F166A0" w:rsidP="006C164D">
    <w:pPr>
      <w:pStyle w:val="Nagwek"/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9AE" w:rsidRDefault="007949AE" w:rsidP="00F23A30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6B70ED31" wp14:editId="664864B6">
          <wp:simplePos x="0" y="0"/>
          <wp:positionH relativeFrom="column">
            <wp:posOffset>6350</wp:posOffset>
          </wp:positionH>
          <wp:positionV relativeFrom="paragraph">
            <wp:posOffset>71120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49AE" w:rsidRDefault="007949AE" w:rsidP="00F23A30">
    <w:pPr>
      <w:pStyle w:val="Nagwek"/>
      <w:rPr>
        <w:noProof/>
        <w:lang w:eastAsia="pl-PL"/>
      </w:rPr>
    </w:pPr>
  </w:p>
  <w:p w:rsidR="007949AE" w:rsidRDefault="007949AE" w:rsidP="00F23A30">
    <w:pPr>
      <w:pStyle w:val="Nagwek"/>
      <w:rPr>
        <w:noProof/>
        <w:lang w:eastAsia="pl-PL"/>
      </w:rPr>
    </w:pPr>
  </w:p>
  <w:p w:rsidR="007949AE" w:rsidRDefault="007949AE" w:rsidP="00F23A30">
    <w:pPr>
      <w:pStyle w:val="Nagwek"/>
      <w:rPr>
        <w:noProof/>
        <w:lang w:eastAsia="pl-PL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7949AE" w:rsidRDefault="007949AE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F166A0" w:rsidRPr="00F23A30" w:rsidRDefault="00F166A0" w:rsidP="00744DD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 w:rsidRPr="00F23A30">
      <w:rPr>
        <w:rFonts w:ascii="Arial" w:hAnsi="Arial" w:cs="Arial"/>
        <w:color w:val="000000"/>
        <w:sz w:val="14"/>
        <w:szCs w:val="14"/>
      </w:rPr>
      <w:t xml:space="preserve">Załącznik nr </w:t>
    </w:r>
    <w:r>
      <w:rPr>
        <w:rFonts w:ascii="Arial" w:hAnsi="Arial" w:cs="Arial"/>
        <w:color w:val="000000"/>
        <w:sz w:val="14"/>
        <w:szCs w:val="14"/>
      </w:rPr>
      <w:t>7</w:t>
    </w:r>
    <w:r w:rsidRPr="00F23A30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F23A30">
      <w:rPr>
        <w:rFonts w:ascii="Arial" w:hAnsi="Arial" w:cs="Arial"/>
        <w:color w:val="000000"/>
        <w:sz w:val="14"/>
        <w:szCs w:val="14"/>
        <w:u w:val="single"/>
      </w:rPr>
      <w:tab/>
    </w:r>
    <w:r w:rsidRPr="00F23A30">
      <w:rPr>
        <w:rFonts w:ascii="Arial" w:hAnsi="Arial" w:cs="Arial"/>
        <w:color w:val="000000"/>
        <w:sz w:val="14"/>
        <w:szCs w:val="14"/>
        <w:u w:val="single"/>
      </w:rPr>
      <w:tab/>
    </w:r>
  </w:p>
  <w:p w:rsidR="00F166A0" w:rsidRPr="00D43291" w:rsidRDefault="00F166A0" w:rsidP="00D432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03D0B"/>
    <w:rsid w:val="0000638E"/>
    <w:rsid w:val="00040811"/>
    <w:rsid w:val="000924DA"/>
    <w:rsid w:val="000A0799"/>
    <w:rsid w:val="000B0D64"/>
    <w:rsid w:val="000C6706"/>
    <w:rsid w:val="000D42E0"/>
    <w:rsid w:val="00112A29"/>
    <w:rsid w:val="001452E7"/>
    <w:rsid w:val="0016082C"/>
    <w:rsid w:val="00162FED"/>
    <w:rsid w:val="001647BC"/>
    <w:rsid w:val="00164FEF"/>
    <w:rsid w:val="001B1ED5"/>
    <w:rsid w:val="001D5B22"/>
    <w:rsid w:val="001E1921"/>
    <w:rsid w:val="001F3E5B"/>
    <w:rsid w:val="00211E19"/>
    <w:rsid w:val="00220672"/>
    <w:rsid w:val="00270F56"/>
    <w:rsid w:val="0027295B"/>
    <w:rsid w:val="002A1F60"/>
    <w:rsid w:val="002E2726"/>
    <w:rsid w:val="003147FC"/>
    <w:rsid w:val="003264A5"/>
    <w:rsid w:val="00330507"/>
    <w:rsid w:val="00342F41"/>
    <w:rsid w:val="003466A6"/>
    <w:rsid w:val="00357D9D"/>
    <w:rsid w:val="003901F7"/>
    <w:rsid w:val="003A4949"/>
    <w:rsid w:val="003C4E73"/>
    <w:rsid w:val="003F3D10"/>
    <w:rsid w:val="003F5124"/>
    <w:rsid w:val="0043038E"/>
    <w:rsid w:val="00431355"/>
    <w:rsid w:val="00475B9C"/>
    <w:rsid w:val="00480D36"/>
    <w:rsid w:val="00485E35"/>
    <w:rsid w:val="005002F1"/>
    <w:rsid w:val="00553AF5"/>
    <w:rsid w:val="0056439E"/>
    <w:rsid w:val="0056552D"/>
    <w:rsid w:val="00572C33"/>
    <w:rsid w:val="005777A3"/>
    <w:rsid w:val="005D38F7"/>
    <w:rsid w:val="00620773"/>
    <w:rsid w:val="0062405B"/>
    <w:rsid w:val="00643D02"/>
    <w:rsid w:val="0064625B"/>
    <w:rsid w:val="006C164D"/>
    <w:rsid w:val="006D4D7A"/>
    <w:rsid w:val="006D7922"/>
    <w:rsid w:val="006E2A9E"/>
    <w:rsid w:val="00730AC6"/>
    <w:rsid w:val="007351F1"/>
    <w:rsid w:val="00744DD9"/>
    <w:rsid w:val="0078285A"/>
    <w:rsid w:val="00791419"/>
    <w:rsid w:val="007949AE"/>
    <w:rsid w:val="007A0DB4"/>
    <w:rsid w:val="007C566C"/>
    <w:rsid w:val="007C7A9E"/>
    <w:rsid w:val="00815980"/>
    <w:rsid w:val="008261A6"/>
    <w:rsid w:val="00834B19"/>
    <w:rsid w:val="00840212"/>
    <w:rsid w:val="00844729"/>
    <w:rsid w:val="00864B92"/>
    <w:rsid w:val="00896C3E"/>
    <w:rsid w:val="008F59BB"/>
    <w:rsid w:val="009136D3"/>
    <w:rsid w:val="00923A37"/>
    <w:rsid w:val="00937CE1"/>
    <w:rsid w:val="00940BA9"/>
    <w:rsid w:val="00944B57"/>
    <w:rsid w:val="00966E14"/>
    <w:rsid w:val="009735C9"/>
    <w:rsid w:val="00987348"/>
    <w:rsid w:val="00997C76"/>
    <w:rsid w:val="009A5B61"/>
    <w:rsid w:val="009C0EB2"/>
    <w:rsid w:val="009D0BF9"/>
    <w:rsid w:val="009E40F2"/>
    <w:rsid w:val="009F0C77"/>
    <w:rsid w:val="00A01957"/>
    <w:rsid w:val="00A035B5"/>
    <w:rsid w:val="00A03678"/>
    <w:rsid w:val="00A0747C"/>
    <w:rsid w:val="00A26F22"/>
    <w:rsid w:val="00A730D0"/>
    <w:rsid w:val="00A75DDE"/>
    <w:rsid w:val="00AA7455"/>
    <w:rsid w:val="00AB26D8"/>
    <w:rsid w:val="00AC5AA0"/>
    <w:rsid w:val="00AE3817"/>
    <w:rsid w:val="00B16C86"/>
    <w:rsid w:val="00B63565"/>
    <w:rsid w:val="00BC31C4"/>
    <w:rsid w:val="00BC5D11"/>
    <w:rsid w:val="00BE351F"/>
    <w:rsid w:val="00C14391"/>
    <w:rsid w:val="00C1797C"/>
    <w:rsid w:val="00C200E3"/>
    <w:rsid w:val="00C3748E"/>
    <w:rsid w:val="00C65EEF"/>
    <w:rsid w:val="00C66A25"/>
    <w:rsid w:val="00CE7329"/>
    <w:rsid w:val="00D43291"/>
    <w:rsid w:val="00D64601"/>
    <w:rsid w:val="00DA3D09"/>
    <w:rsid w:val="00DA532B"/>
    <w:rsid w:val="00DF3A6E"/>
    <w:rsid w:val="00E42CA5"/>
    <w:rsid w:val="00E56C4F"/>
    <w:rsid w:val="00E720B1"/>
    <w:rsid w:val="00E8581C"/>
    <w:rsid w:val="00E9425F"/>
    <w:rsid w:val="00EC4B67"/>
    <w:rsid w:val="00ED208C"/>
    <w:rsid w:val="00EE4DCC"/>
    <w:rsid w:val="00F048FF"/>
    <w:rsid w:val="00F06D03"/>
    <w:rsid w:val="00F0735C"/>
    <w:rsid w:val="00F166A0"/>
    <w:rsid w:val="00F23A30"/>
    <w:rsid w:val="00F452A3"/>
    <w:rsid w:val="00F45B68"/>
    <w:rsid w:val="00F55170"/>
    <w:rsid w:val="00F57DEA"/>
    <w:rsid w:val="00F8196C"/>
    <w:rsid w:val="00F9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9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06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06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9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06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06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CKPiDN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AGNIESZKA.KACZKOWSKA</dc:creator>
  <cp:lastModifiedBy>Elwira Bator</cp:lastModifiedBy>
  <cp:revision>2</cp:revision>
  <cp:lastPrinted>2016-10-03T09:18:00Z</cp:lastPrinted>
  <dcterms:created xsi:type="dcterms:W3CDTF">2025-08-07T13:12:00Z</dcterms:created>
  <dcterms:modified xsi:type="dcterms:W3CDTF">2025-08-07T13:12:00Z</dcterms:modified>
</cp:coreProperties>
</file>